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798AA" w14:textId="726A7001" w:rsidR="00871D52" w:rsidRPr="00074D97" w:rsidRDefault="00871D52" w:rsidP="00871D52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7FAE5A35" wp14:editId="2DF02FE7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A3E0" w14:textId="77777777" w:rsidR="00871D52" w:rsidRPr="006C7FF5" w:rsidRDefault="00871D52" w:rsidP="00871D52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66CEEF69" w14:textId="2AE632D5" w:rsidR="00E1239B" w:rsidRPr="00E55193" w:rsidRDefault="005A009C" w:rsidP="0082549B">
      <w:pPr>
        <w:keepNext/>
        <w:tabs>
          <w:tab w:val="left" w:pos="9781"/>
        </w:tabs>
        <w:ind w:left="567" w:right="566"/>
        <w:jc w:val="right"/>
        <w:outlineLvl w:val="0"/>
        <w:rPr>
          <w:rFonts w:ascii="Arial" w:hAnsi="Arial" w:cs="Arial"/>
          <w:b/>
          <w:bCs/>
          <w:iCs/>
          <w:sz w:val="28"/>
          <w:szCs w:val="28"/>
          <w:lang w:val="x-none"/>
        </w:rPr>
      </w:pPr>
      <w:r>
        <w:rPr>
          <w:rFonts w:ascii="Arial" w:hAnsi="Arial" w:cs="Arial"/>
          <w:b/>
          <w:bCs/>
          <w:iCs/>
          <w:sz w:val="28"/>
          <w:szCs w:val="28"/>
        </w:rPr>
        <w:t>Comunicato Stampa</w:t>
      </w:r>
    </w:p>
    <w:p w14:paraId="4D910A5E" w14:textId="77777777" w:rsidR="00F33C6C" w:rsidRDefault="00F33C6C" w:rsidP="0082549B">
      <w:pPr>
        <w:ind w:left="567" w:right="566"/>
        <w:jc w:val="both"/>
        <w:rPr>
          <w:sz w:val="22"/>
          <w:szCs w:val="22"/>
        </w:rPr>
      </w:pPr>
      <w:bookmarkStart w:id="0" w:name="_Hlk137909475"/>
      <w:bookmarkStart w:id="1" w:name="_Hlk177032040"/>
    </w:p>
    <w:bookmarkEnd w:id="0"/>
    <w:p w14:paraId="05E37E11" w14:textId="35EEDA87" w:rsidR="00EB170F" w:rsidRPr="00CF16C3" w:rsidRDefault="00EB170F" w:rsidP="0082549B">
      <w:pPr>
        <w:ind w:left="567" w:right="566"/>
        <w:jc w:val="both"/>
        <w:rPr>
          <w:b/>
          <w:bCs/>
          <w:sz w:val="22"/>
          <w:szCs w:val="22"/>
        </w:rPr>
      </w:pPr>
      <w:r w:rsidRPr="00CF16C3">
        <w:rPr>
          <w:b/>
          <w:bCs/>
          <w:sz w:val="22"/>
          <w:szCs w:val="22"/>
        </w:rPr>
        <w:t>Z</w:t>
      </w:r>
      <w:r w:rsidRPr="00CF16C3">
        <w:rPr>
          <w:b/>
          <w:bCs/>
          <w:sz w:val="22"/>
          <w:szCs w:val="22"/>
        </w:rPr>
        <w:t>LS, MIRCO VIOTTO</w:t>
      </w:r>
      <w:r w:rsidRPr="00CF16C3">
        <w:rPr>
          <w:b/>
          <w:bCs/>
          <w:sz w:val="22"/>
          <w:szCs w:val="22"/>
        </w:rPr>
        <w:t xml:space="preserve"> (CVE): “</w:t>
      </w:r>
      <w:r w:rsidRPr="00CF16C3">
        <w:rPr>
          <w:b/>
          <w:bCs/>
          <w:sz w:val="22"/>
          <w:szCs w:val="22"/>
        </w:rPr>
        <w:t>IMPRESE PRONTE A FARE LA PROPRIA PARTE</w:t>
      </w:r>
      <w:r w:rsidRPr="00CF16C3">
        <w:rPr>
          <w:b/>
          <w:bCs/>
          <w:sz w:val="22"/>
          <w:szCs w:val="22"/>
        </w:rPr>
        <w:t xml:space="preserve">, </w:t>
      </w:r>
      <w:r w:rsidRPr="00CF16C3">
        <w:rPr>
          <w:b/>
          <w:bCs/>
          <w:sz w:val="22"/>
          <w:szCs w:val="22"/>
        </w:rPr>
        <w:t>MA SERVONO TEMPI</w:t>
      </w:r>
      <w:r w:rsidR="00CF16C3" w:rsidRPr="00CF16C3">
        <w:rPr>
          <w:b/>
          <w:bCs/>
          <w:sz w:val="22"/>
          <w:szCs w:val="22"/>
        </w:rPr>
        <w:t xml:space="preserve"> CERTI E INCENTIVI NEL LUNGO PERIODO. DALLA POLITICA UN IMPEGO BIPARTISAN</w:t>
      </w:r>
      <w:r w:rsidRPr="00CF16C3">
        <w:rPr>
          <w:b/>
          <w:bCs/>
          <w:sz w:val="22"/>
          <w:szCs w:val="22"/>
        </w:rPr>
        <w:t xml:space="preserve">”. </w:t>
      </w:r>
    </w:p>
    <w:p w14:paraId="27205A4A" w14:textId="77777777" w:rsidR="009D38B6" w:rsidRPr="009D38B6" w:rsidRDefault="009D38B6" w:rsidP="0082549B">
      <w:pPr>
        <w:ind w:left="567" w:right="566"/>
        <w:jc w:val="center"/>
        <w:rPr>
          <w:i/>
          <w:iCs/>
          <w:sz w:val="16"/>
          <w:szCs w:val="16"/>
        </w:rPr>
      </w:pPr>
    </w:p>
    <w:p w14:paraId="4BB86AA5" w14:textId="77777777" w:rsidR="005A009C" w:rsidRPr="00BC5F86" w:rsidRDefault="005A009C" w:rsidP="0082549B">
      <w:pPr>
        <w:ind w:left="567" w:right="566"/>
        <w:jc w:val="both"/>
        <w:rPr>
          <w:sz w:val="22"/>
          <w:szCs w:val="22"/>
        </w:rPr>
      </w:pPr>
    </w:p>
    <w:p w14:paraId="149171D3" w14:textId="7B441A2A" w:rsidR="000C21F6" w:rsidRPr="000C21F6" w:rsidRDefault="005A009C" w:rsidP="0082549B">
      <w:pPr>
        <w:ind w:left="567" w:right="566"/>
        <w:jc w:val="both"/>
        <w:rPr>
          <w:sz w:val="22"/>
          <w:szCs w:val="22"/>
        </w:rPr>
      </w:pPr>
      <w:r w:rsidRPr="00BC5F86">
        <w:rPr>
          <w:bCs/>
          <w:sz w:val="22"/>
          <w:szCs w:val="22"/>
        </w:rPr>
        <w:t>(Padova-Treviso-Venezia-Rovigo</w:t>
      </w:r>
      <w:r w:rsidR="00213C98">
        <w:rPr>
          <w:bCs/>
          <w:sz w:val="22"/>
          <w:szCs w:val="22"/>
        </w:rPr>
        <w:t xml:space="preserve"> - </w:t>
      </w:r>
      <w:r w:rsidR="000C21F6">
        <w:rPr>
          <w:bCs/>
          <w:sz w:val="22"/>
          <w:szCs w:val="22"/>
        </w:rPr>
        <w:t>30</w:t>
      </w:r>
      <w:r w:rsidR="00213C98">
        <w:rPr>
          <w:bCs/>
          <w:sz w:val="22"/>
          <w:szCs w:val="22"/>
        </w:rPr>
        <w:t>.</w:t>
      </w:r>
      <w:r w:rsidR="000C21F6">
        <w:rPr>
          <w:bCs/>
          <w:sz w:val="22"/>
          <w:szCs w:val="22"/>
        </w:rPr>
        <w:t>04</w:t>
      </w:r>
      <w:r w:rsidR="00213C98">
        <w:rPr>
          <w:bCs/>
          <w:sz w:val="22"/>
          <w:szCs w:val="22"/>
        </w:rPr>
        <w:t>.202</w:t>
      </w:r>
      <w:r w:rsidR="002B7E2D">
        <w:rPr>
          <w:bCs/>
          <w:sz w:val="22"/>
          <w:szCs w:val="22"/>
        </w:rPr>
        <w:t>5</w:t>
      </w:r>
      <w:r w:rsidRPr="00BC5F86">
        <w:rPr>
          <w:bCs/>
          <w:sz w:val="22"/>
          <w:szCs w:val="22"/>
        </w:rPr>
        <w:t>)</w:t>
      </w:r>
      <w:r w:rsidR="00213C98">
        <w:rPr>
          <w:bCs/>
          <w:sz w:val="22"/>
          <w:szCs w:val="22"/>
        </w:rPr>
        <w:t xml:space="preserve"> </w:t>
      </w:r>
      <w:r w:rsidR="00CF16C3">
        <w:rPr>
          <w:bCs/>
          <w:sz w:val="22"/>
          <w:szCs w:val="22"/>
        </w:rPr>
        <w:t>–</w:t>
      </w:r>
      <w:r w:rsidR="00213C98">
        <w:rPr>
          <w:bCs/>
          <w:sz w:val="22"/>
          <w:szCs w:val="22"/>
        </w:rPr>
        <w:t xml:space="preserve"> </w:t>
      </w:r>
      <w:bookmarkEnd w:id="1"/>
      <w:r w:rsidR="00CF16C3">
        <w:rPr>
          <w:sz w:val="22"/>
          <w:szCs w:val="22"/>
        </w:rPr>
        <w:t>“</w:t>
      </w:r>
      <w:r w:rsidR="000C21F6" w:rsidRPr="000C21F6">
        <w:rPr>
          <w:sz w:val="22"/>
          <w:szCs w:val="22"/>
        </w:rPr>
        <w:t xml:space="preserve">La Zona Logistica Semplificata ha tutte le potenzialità per diventare un’area realmente attrattiva per le imprese, ma è necessario far sì che non rimanga solo un progetto sulla carta. Alle imprese servono certezze, strumenti operativi chiari e a lungo termine, oltre che risorse adeguate a garantire continuità e stabilità agli investimenti. I nostri associati guardano con attenzione a questa possibilità: ad oggi La </w:t>
      </w:r>
      <w:proofErr w:type="spellStart"/>
      <w:r w:rsidR="000C21F6" w:rsidRPr="000C21F6">
        <w:rPr>
          <w:sz w:val="22"/>
          <w:szCs w:val="22"/>
        </w:rPr>
        <w:t>Zls</w:t>
      </w:r>
      <w:proofErr w:type="spellEnd"/>
      <w:r w:rsidR="000C21F6" w:rsidRPr="000C21F6">
        <w:rPr>
          <w:sz w:val="22"/>
          <w:szCs w:val="22"/>
        </w:rPr>
        <w:t xml:space="preserve"> di Porto Marghera e del Polesine ha accolto dieci progetti con il conseguente utilizzo </w:t>
      </w:r>
      <w:proofErr w:type="gramStart"/>
      <w:r w:rsidR="000C21F6" w:rsidRPr="000C21F6">
        <w:rPr>
          <w:sz w:val="22"/>
          <w:szCs w:val="22"/>
        </w:rPr>
        <w:t>di  poco</w:t>
      </w:r>
      <w:proofErr w:type="gramEnd"/>
      <w:r w:rsidR="000C21F6" w:rsidRPr="000C21F6">
        <w:rPr>
          <w:sz w:val="22"/>
          <w:szCs w:val="22"/>
        </w:rPr>
        <w:t xml:space="preserve"> meno di 900mila euro su 80 milioni disponibili. È necessario però supportare la spinta agli investimenti attraverso delle reali garanzie di investimento, offrendo un orizzonte per incentivi e normativa quantomeno triennale. In questo senso, l’attuale dotazione di 80 milioni di euro, stanziata sotto forma di credito d’imposta e utilizzabile entro il 15 novembre prossimo, è un primo passo, ma non è sufficiente. L’appello che rivolgiamo dunque alla politica, tutta, è di agire attraverso un impegno concreto e condiviso, che superi le logiche di schieramento e guardi alla crescita del nostro territorio. Un treno che non possiamo perdere: se davvero vogliamo fare decollare la </w:t>
      </w:r>
      <w:proofErr w:type="spellStart"/>
      <w:r w:rsidR="000C21F6" w:rsidRPr="000C21F6">
        <w:rPr>
          <w:sz w:val="22"/>
          <w:szCs w:val="22"/>
        </w:rPr>
        <w:t>Zls</w:t>
      </w:r>
      <w:proofErr w:type="spellEnd"/>
      <w:r w:rsidR="000C21F6" w:rsidRPr="000C21F6">
        <w:rPr>
          <w:sz w:val="22"/>
          <w:szCs w:val="22"/>
        </w:rPr>
        <w:t xml:space="preserve"> servono certezze, tempi in linea con le esigenze delle imprese e maggiori incentivi sul lungo periodo. Le imprese sono pronte a fare la propria parte, ma serve un impegno condiviso”.</w:t>
      </w:r>
      <w:r w:rsidR="00CF16C3">
        <w:rPr>
          <w:sz w:val="22"/>
          <w:szCs w:val="22"/>
        </w:rPr>
        <w:t xml:space="preserve"> Così </w:t>
      </w:r>
      <w:r w:rsidR="00CF16C3" w:rsidRPr="00CF16C3">
        <w:rPr>
          <w:b/>
          <w:bCs/>
          <w:sz w:val="22"/>
          <w:szCs w:val="22"/>
        </w:rPr>
        <w:t>Mirco Viotto</w:t>
      </w:r>
      <w:r w:rsidR="00CF16C3">
        <w:rPr>
          <w:sz w:val="22"/>
          <w:szCs w:val="22"/>
        </w:rPr>
        <w:t>, Vicepresidente di Confindustria Veneto Est per il territorio di Venezia.</w:t>
      </w:r>
    </w:p>
    <w:p w14:paraId="66604ADA" w14:textId="77777777" w:rsidR="000C21F6" w:rsidRDefault="000C21F6" w:rsidP="0082549B">
      <w:pPr>
        <w:ind w:left="567" w:right="566"/>
        <w:jc w:val="both"/>
        <w:rPr>
          <w:b/>
          <w:bCs/>
          <w:sz w:val="22"/>
          <w:szCs w:val="22"/>
        </w:rPr>
      </w:pPr>
    </w:p>
    <w:p w14:paraId="37ABC90E" w14:textId="2AC86F3D" w:rsidR="00E1239B" w:rsidRDefault="00E1239B" w:rsidP="0082549B">
      <w:pPr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</w:t>
      </w:r>
      <w:r w:rsidR="009D4086">
        <w:rPr>
          <w:bCs/>
          <w:i/>
          <w:iCs/>
          <w:sz w:val="22"/>
          <w:szCs w:val="22"/>
        </w:rPr>
        <w:t>__</w:t>
      </w:r>
    </w:p>
    <w:p w14:paraId="544CE3B2" w14:textId="06C2A5B8" w:rsidR="00E1239B" w:rsidRDefault="00E1239B" w:rsidP="0082549B">
      <w:pPr>
        <w:tabs>
          <w:tab w:val="left" w:pos="8505"/>
          <w:tab w:val="left" w:pos="8789"/>
          <w:tab w:val="left" w:pos="9498"/>
        </w:tabs>
        <w:spacing w:after="120"/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</w:t>
      </w:r>
      <w:r w:rsidR="009D4086">
        <w:rPr>
          <w:bCs/>
          <w:i/>
          <w:iCs/>
          <w:sz w:val="22"/>
          <w:szCs w:val="22"/>
        </w:rPr>
        <w:t>zioni:</w:t>
      </w:r>
    </w:p>
    <w:p w14:paraId="24C7F3B1" w14:textId="77777777" w:rsidR="00E1239B" w:rsidRDefault="00E1239B" w:rsidP="0082549B">
      <w:pPr>
        <w:tabs>
          <w:tab w:val="left" w:pos="8505"/>
          <w:tab w:val="left" w:pos="8789"/>
          <w:tab w:val="left" w:pos="9498"/>
        </w:tabs>
        <w:spacing w:line="276" w:lineRule="auto"/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68146320" w14:textId="77777777" w:rsidR="0028761B" w:rsidRDefault="0028761B" w:rsidP="0082549B">
      <w:pPr>
        <w:tabs>
          <w:tab w:val="left" w:pos="8505"/>
          <w:tab w:val="left" w:pos="8789"/>
          <w:tab w:val="left" w:pos="9498"/>
        </w:tabs>
        <w:spacing w:line="276" w:lineRule="auto"/>
        <w:ind w:left="567" w:right="566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Leonardo Canal - Tel. 0422 294253 - 335 1360291 - l.canal@confindustriavenest.it</w:t>
      </w:r>
    </w:p>
    <w:p w14:paraId="6EEF1DDC" w14:textId="761DA460" w:rsidR="0028761B" w:rsidRDefault="00E1239B" w:rsidP="0082549B">
      <w:pPr>
        <w:tabs>
          <w:tab w:val="left" w:pos="8931"/>
          <w:tab w:val="left" w:pos="9498"/>
        </w:tabs>
        <w:spacing w:line="276" w:lineRule="auto"/>
        <w:ind w:left="567" w:right="566"/>
        <w:jc w:val="both"/>
        <w:rPr>
          <w:bCs/>
          <w:snapToGrid w:val="0"/>
          <w:color w:val="000000"/>
          <w:sz w:val="22"/>
        </w:rPr>
      </w:pPr>
      <w:r>
        <w:rPr>
          <w:bCs/>
          <w:i/>
          <w:iCs/>
          <w:sz w:val="22"/>
          <w:szCs w:val="22"/>
        </w:rPr>
        <w:t xml:space="preserve">Sandro Sanseverinati - Tel. 049 8227112 - 348 3403738 - s.sanseverinati@confindustriavenest.it </w:t>
      </w:r>
      <w:r>
        <w:rPr>
          <w:bCs/>
          <w:i/>
          <w:sz w:val="22"/>
          <w:szCs w:val="22"/>
        </w:rPr>
        <w:t xml:space="preserve"> </w:t>
      </w:r>
    </w:p>
    <w:sectPr w:rsidR="0028761B" w:rsidSect="00213C98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52"/>
    <w:rsid w:val="00006B8E"/>
    <w:rsid w:val="00016BBA"/>
    <w:rsid w:val="00021264"/>
    <w:rsid w:val="00050944"/>
    <w:rsid w:val="00051340"/>
    <w:rsid w:val="000809D2"/>
    <w:rsid w:val="000B666B"/>
    <w:rsid w:val="000C21F6"/>
    <w:rsid w:val="000C4A1C"/>
    <w:rsid w:val="000C5001"/>
    <w:rsid w:val="000D0B2C"/>
    <w:rsid w:val="000D306D"/>
    <w:rsid w:val="00120BF0"/>
    <w:rsid w:val="00122D6D"/>
    <w:rsid w:val="00176B32"/>
    <w:rsid w:val="001872B9"/>
    <w:rsid w:val="001C08F3"/>
    <w:rsid w:val="001D52E7"/>
    <w:rsid w:val="001F4443"/>
    <w:rsid w:val="00213C98"/>
    <w:rsid w:val="00216D3B"/>
    <w:rsid w:val="0021727D"/>
    <w:rsid w:val="0021785D"/>
    <w:rsid w:val="0024456F"/>
    <w:rsid w:val="00257117"/>
    <w:rsid w:val="0028761B"/>
    <w:rsid w:val="0029536E"/>
    <w:rsid w:val="002A3BD7"/>
    <w:rsid w:val="002B427C"/>
    <w:rsid w:val="002B7E2D"/>
    <w:rsid w:val="002C4C86"/>
    <w:rsid w:val="00300A6E"/>
    <w:rsid w:val="00307E9F"/>
    <w:rsid w:val="00315AD3"/>
    <w:rsid w:val="00345856"/>
    <w:rsid w:val="00370AA4"/>
    <w:rsid w:val="003B145E"/>
    <w:rsid w:val="003B7188"/>
    <w:rsid w:val="003D3A1B"/>
    <w:rsid w:val="003F2D1C"/>
    <w:rsid w:val="00405155"/>
    <w:rsid w:val="00407387"/>
    <w:rsid w:val="00444902"/>
    <w:rsid w:val="00467018"/>
    <w:rsid w:val="0048430E"/>
    <w:rsid w:val="00486541"/>
    <w:rsid w:val="00496D4F"/>
    <w:rsid w:val="004D0564"/>
    <w:rsid w:val="004E7359"/>
    <w:rsid w:val="00503746"/>
    <w:rsid w:val="005265B8"/>
    <w:rsid w:val="0052791B"/>
    <w:rsid w:val="00543860"/>
    <w:rsid w:val="00547CCF"/>
    <w:rsid w:val="00574293"/>
    <w:rsid w:val="00575370"/>
    <w:rsid w:val="00580A00"/>
    <w:rsid w:val="00586A32"/>
    <w:rsid w:val="005A009C"/>
    <w:rsid w:val="005B2A9B"/>
    <w:rsid w:val="006015DC"/>
    <w:rsid w:val="00611A91"/>
    <w:rsid w:val="00615E75"/>
    <w:rsid w:val="00672CB6"/>
    <w:rsid w:val="006A0A92"/>
    <w:rsid w:val="006A76C5"/>
    <w:rsid w:val="006C56C1"/>
    <w:rsid w:val="006D392B"/>
    <w:rsid w:val="006D3DFA"/>
    <w:rsid w:val="00720BC1"/>
    <w:rsid w:val="00737D8F"/>
    <w:rsid w:val="00742B3E"/>
    <w:rsid w:val="00746827"/>
    <w:rsid w:val="007652B6"/>
    <w:rsid w:val="007864FE"/>
    <w:rsid w:val="007915F8"/>
    <w:rsid w:val="007A2E90"/>
    <w:rsid w:val="007D12FE"/>
    <w:rsid w:val="007F3460"/>
    <w:rsid w:val="00804E50"/>
    <w:rsid w:val="00810E12"/>
    <w:rsid w:val="0082549B"/>
    <w:rsid w:val="00827D9B"/>
    <w:rsid w:val="0083264B"/>
    <w:rsid w:val="00855D46"/>
    <w:rsid w:val="00871D52"/>
    <w:rsid w:val="00871E71"/>
    <w:rsid w:val="0087775C"/>
    <w:rsid w:val="00884438"/>
    <w:rsid w:val="008A6462"/>
    <w:rsid w:val="008B3B73"/>
    <w:rsid w:val="008C6A71"/>
    <w:rsid w:val="008E7041"/>
    <w:rsid w:val="0090090D"/>
    <w:rsid w:val="00912A16"/>
    <w:rsid w:val="0092179F"/>
    <w:rsid w:val="0092488B"/>
    <w:rsid w:val="0092542D"/>
    <w:rsid w:val="0094526A"/>
    <w:rsid w:val="00947172"/>
    <w:rsid w:val="0096597C"/>
    <w:rsid w:val="00967AF3"/>
    <w:rsid w:val="00974629"/>
    <w:rsid w:val="00976C57"/>
    <w:rsid w:val="0097796D"/>
    <w:rsid w:val="0098029A"/>
    <w:rsid w:val="00984BE8"/>
    <w:rsid w:val="009C04DA"/>
    <w:rsid w:val="009C5D26"/>
    <w:rsid w:val="009D38B6"/>
    <w:rsid w:val="009D4086"/>
    <w:rsid w:val="009F6C51"/>
    <w:rsid w:val="00A13971"/>
    <w:rsid w:val="00A1527B"/>
    <w:rsid w:val="00A168D0"/>
    <w:rsid w:val="00A423C0"/>
    <w:rsid w:val="00A45C6B"/>
    <w:rsid w:val="00A82300"/>
    <w:rsid w:val="00A973CE"/>
    <w:rsid w:val="00A97D58"/>
    <w:rsid w:val="00AA339C"/>
    <w:rsid w:val="00AA5EEA"/>
    <w:rsid w:val="00AE6CAC"/>
    <w:rsid w:val="00B02D78"/>
    <w:rsid w:val="00B0417D"/>
    <w:rsid w:val="00B32F8F"/>
    <w:rsid w:val="00B36E34"/>
    <w:rsid w:val="00B50D82"/>
    <w:rsid w:val="00B56111"/>
    <w:rsid w:val="00B62DF9"/>
    <w:rsid w:val="00B6665F"/>
    <w:rsid w:val="00B7430C"/>
    <w:rsid w:val="00B76519"/>
    <w:rsid w:val="00B80E14"/>
    <w:rsid w:val="00B84F73"/>
    <w:rsid w:val="00B914DD"/>
    <w:rsid w:val="00BA317E"/>
    <w:rsid w:val="00BA546A"/>
    <w:rsid w:val="00BC20CB"/>
    <w:rsid w:val="00BC5F86"/>
    <w:rsid w:val="00BD0005"/>
    <w:rsid w:val="00BD5D97"/>
    <w:rsid w:val="00BF7E28"/>
    <w:rsid w:val="00C057F1"/>
    <w:rsid w:val="00C219A0"/>
    <w:rsid w:val="00C647F1"/>
    <w:rsid w:val="00CF16C3"/>
    <w:rsid w:val="00CF3D62"/>
    <w:rsid w:val="00D0500E"/>
    <w:rsid w:val="00D759BA"/>
    <w:rsid w:val="00D803DC"/>
    <w:rsid w:val="00DE22DA"/>
    <w:rsid w:val="00E03E51"/>
    <w:rsid w:val="00E1239B"/>
    <w:rsid w:val="00E13BAC"/>
    <w:rsid w:val="00E62CAC"/>
    <w:rsid w:val="00E67268"/>
    <w:rsid w:val="00E7428A"/>
    <w:rsid w:val="00E8028C"/>
    <w:rsid w:val="00EB170F"/>
    <w:rsid w:val="00EC2169"/>
    <w:rsid w:val="00EE703F"/>
    <w:rsid w:val="00F33C6C"/>
    <w:rsid w:val="00F36E75"/>
    <w:rsid w:val="00F67AE2"/>
    <w:rsid w:val="00F72EC4"/>
    <w:rsid w:val="00F91C60"/>
    <w:rsid w:val="00FB3570"/>
    <w:rsid w:val="00FB4FA3"/>
    <w:rsid w:val="00FC0417"/>
    <w:rsid w:val="00F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11C"/>
  <w15:chartTrackingRefBased/>
  <w15:docId w15:val="{68572A09-4C5A-457E-AC37-31571A27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71D52"/>
    <w:pPr>
      <w:ind w:right="638"/>
      <w:jc w:val="right"/>
    </w:pPr>
    <w:rPr>
      <w:rFonts w:ascii="Arial" w:hAnsi="Arial" w:cs="Arial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9802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029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48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Leonardo Canal</cp:lastModifiedBy>
  <cp:revision>7</cp:revision>
  <cp:lastPrinted>2024-09-12T08:41:00Z</cp:lastPrinted>
  <dcterms:created xsi:type="dcterms:W3CDTF">2025-04-30T07:40:00Z</dcterms:created>
  <dcterms:modified xsi:type="dcterms:W3CDTF">2025-04-30T07:45:00Z</dcterms:modified>
</cp:coreProperties>
</file>